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64581" w14:textId="3CAC6901" w:rsidR="00BF2F6F" w:rsidRDefault="00BF2F6F" w:rsidP="00BF2F6F">
      <w:pPr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</w:pPr>
      <w:r w:rsidRPr="00E959BA"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  <w:t>AFTEKENKAART</w:t>
      </w:r>
      <w:r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  <w:t xml:space="preserve"> KEUZEDEEL </w:t>
      </w:r>
      <w:r w:rsidRPr="00E959BA"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  <w:t xml:space="preserve">VERPLEEGTECHNISCHE HANDELINGEN  </w:t>
      </w:r>
      <w:r w:rsidR="000504DE">
        <w:rPr>
          <w:rFonts w:ascii="Calibri" w:eastAsia="Times New Roman" w:hAnsi="Calibri" w:cs="Times New Roman"/>
          <w:b/>
          <w:color w:val="C00000"/>
          <w:sz w:val="24"/>
          <w:szCs w:val="24"/>
          <w:lang w:eastAsia="ar-SA"/>
        </w:rPr>
        <w:t>MZ</w:t>
      </w:r>
    </w:p>
    <w:p w14:paraId="71864582" w14:textId="77777777" w:rsidR="00BF2F6F" w:rsidRDefault="00BF2F6F" w:rsidP="00BF2F6F"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>Naam student:</w:t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</w:r>
      <w:r w:rsidRPr="00E959BA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ab/>
        <w:t>Groep:</w:t>
      </w:r>
    </w:p>
    <w:p w14:paraId="71864583" w14:textId="77777777" w:rsidR="00BF2F6F" w:rsidRPr="00C50085" w:rsidRDefault="00BF2F6F" w:rsidP="00BF2F6F">
      <w:r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ar-SA"/>
        </w:rPr>
        <w:t>Naam docent</w:t>
      </w:r>
    </w:p>
    <w:p w14:paraId="71864584" w14:textId="77777777" w:rsidR="00BF2F6F" w:rsidRPr="00D20091" w:rsidRDefault="00BF2F6F" w:rsidP="00BF2F6F">
      <w:pPr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008"/>
        <w:gridCol w:w="708"/>
        <w:gridCol w:w="567"/>
        <w:gridCol w:w="1134"/>
        <w:gridCol w:w="1276"/>
        <w:gridCol w:w="1276"/>
        <w:gridCol w:w="1134"/>
        <w:gridCol w:w="1276"/>
        <w:gridCol w:w="1701"/>
        <w:gridCol w:w="1134"/>
      </w:tblGrid>
      <w:tr w:rsidR="00BF2F6F" w:rsidRPr="00D20091" w14:paraId="7186458C" w14:textId="77777777" w:rsidTr="00843193">
        <w:trPr>
          <w:cantSplit/>
        </w:trPr>
        <w:tc>
          <w:tcPr>
            <w:tcW w:w="4008" w:type="dxa"/>
            <w:vMerge w:val="restart"/>
            <w:shd w:val="clear" w:color="auto" w:fill="auto"/>
          </w:tcPr>
          <w:p w14:paraId="71864585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lang w:eastAsia="ar-SA"/>
              </w:rPr>
              <w:t>Naam handeling</w:t>
            </w:r>
            <w:r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en theorie</w:t>
            </w:r>
          </w:p>
          <w:p w14:paraId="71864586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  <w:p w14:paraId="71864587" w14:textId="77777777" w:rsidR="00BF2F6F" w:rsidRPr="00D20091" w:rsidRDefault="00BF2F6F" w:rsidP="00843193">
            <w:pPr>
              <w:spacing w:after="0" w:line="24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1864588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Theorie lessen</w:t>
            </w: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 op school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1864589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Handelingen a</w:t>
            </w: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angetoond in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simulatie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86458A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 xml:space="preserve">Verwerkingsopdrachten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86458B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Rode loper</w:t>
            </w:r>
          </w:p>
        </w:tc>
      </w:tr>
      <w:tr w:rsidR="00BF2F6F" w:rsidRPr="00D20091" w14:paraId="71864596" w14:textId="77777777" w:rsidTr="009F4867">
        <w:trPr>
          <w:cantSplit/>
          <w:trHeight w:val="564"/>
        </w:trPr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86458D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6458E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86458F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Paraaf docent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1864590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Datum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1864591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Paraaf </w:t>
            </w: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docent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864592" w14:textId="77777777" w:rsidR="00BF2F6F" w:rsidRDefault="00BF2F6F" w:rsidP="00843193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Datum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1864593" w14:textId="77777777" w:rsidR="00BF2F6F" w:rsidRPr="00D20091" w:rsidRDefault="00BF2F6F" w:rsidP="0084319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Paraaf </w:t>
            </w: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docent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1864594" w14:textId="77777777" w:rsidR="00BF2F6F" w:rsidRPr="00D20091" w:rsidRDefault="00BF2F6F" w:rsidP="00843193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Ziekte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864595" w14:textId="77777777" w:rsidR="00BF2F6F" w:rsidRPr="00D20091" w:rsidRDefault="00BF2F6F" w:rsidP="00843193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 w:rsidRPr="00D2009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>Paraaf</w:t>
            </w: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  <w:t xml:space="preserve"> docent</w:t>
            </w:r>
          </w:p>
        </w:tc>
      </w:tr>
      <w:tr w:rsidR="00333A2E" w:rsidRPr="00D20091" w14:paraId="718645A0" w14:textId="77777777" w:rsidTr="0030031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97" w14:textId="4D5E71F0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 Verwerkingsopdrachten LP 1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99" w14:textId="0ABDFE20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9B" w14:textId="5F0738FB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9C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9D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9E" w14:textId="41586FCC" w:rsidR="00333A2E" w:rsidRPr="00D20091" w:rsidRDefault="00333A2E" w:rsidP="007C0C61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CB2525">
              <w:rPr>
                <w:rFonts w:eastAsia="Times New Roman"/>
                <w:sz w:val="20"/>
                <w:szCs w:val="20"/>
                <w:lang w:eastAsia="ar-SA"/>
              </w:rPr>
              <w:t>Cataract en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G</w:t>
            </w:r>
            <w:r w:rsidRPr="00CB2525">
              <w:rPr>
                <w:rFonts w:eastAsia="Times New Roman"/>
                <w:sz w:val="20"/>
                <w:szCs w:val="20"/>
                <w:lang w:eastAsia="ar-SA"/>
              </w:rPr>
              <w:t>laucoom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9F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33A2E" w:rsidRPr="00D20091" w14:paraId="307E499B" w14:textId="77777777" w:rsidTr="0030031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856" w14:textId="0F7EFDEC" w:rsidR="00333A2E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Verwerkingsopdrachten LP 2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5FADA" w14:textId="34E5B0AA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A9219" w14:textId="3BDEE6BB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637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3B7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6E2" w14:textId="77777777" w:rsidR="00333A2E" w:rsidRPr="00FC7325" w:rsidRDefault="00333A2E" w:rsidP="007C0C61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Diabetes</w:t>
            </w:r>
          </w:p>
          <w:p w14:paraId="69A5E75C" w14:textId="746F2456" w:rsidR="00333A2E" w:rsidRPr="00D20091" w:rsidRDefault="00333A2E" w:rsidP="007C0C61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Korsakov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322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33A2E" w:rsidRPr="00D20091" w14:paraId="3D51D835" w14:textId="77777777" w:rsidTr="0030031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AB7" w14:textId="4AE54E6E" w:rsidR="00333A2E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Verwerkingsopdrachten LP 3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A74B7" w14:textId="3E52E2CD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A2C77" w14:textId="25AC9A08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5F0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7AE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2D7" w14:textId="5E6DB932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 xml:space="preserve">Decubitus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9D9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33A2E" w:rsidRPr="00D20091" w14:paraId="2C7BD2A5" w14:textId="77777777" w:rsidTr="00300318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91E" w14:textId="196AF0A6" w:rsidR="00333A2E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Verwerkingsopdrachten LP 4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24191" w14:textId="3A66E24C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C733F" w14:textId="1F98BBDE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6D2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573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36D" w14:textId="77777777" w:rsidR="00333A2E" w:rsidRDefault="00333A2E" w:rsidP="00C92580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ulcus cruris</w:t>
            </w:r>
          </w:p>
          <w:p w14:paraId="7E80EA79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206" w14:textId="77777777" w:rsidR="00333A2E" w:rsidRPr="00D20091" w:rsidRDefault="00333A2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F4867" w:rsidRPr="00D20091" w14:paraId="4C87EE6E" w14:textId="77777777" w:rsidTr="00300318">
        <w:tc>
          <w:tcPr>
            <w:tcW w:w="4008" w:type="dxa"/>
          </w:tcPr>
          <w:p w14:paraId="3AC34D79" w14:textId="0CBE72E7" w:rsidR="009F4867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Theorietoets periode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A0F88" w14:textId="376C639F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cijfer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15047" w14:textId="35BEC4A0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7BE2" w14:textId="138A20FF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2F5FC" w14:textId="1B45D44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811AA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58A" w14:textId="77777777" w:rsidR="009F4867" w:rsidRPr="00FC7325" w:rsidRDefault="009F4867" w:rsidP="00C92580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Maagkanker</w:t>
            </w:r>
          </w:p>
          <w:p w14:paraId="3EEA6D1E" w14:textId="6E3F8154" w:rsidR="009F4867" w:rsidRPr="00D20091" w:rsidRDefault="009F4867" w:rsidP="00C92580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FC732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ondervoeding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0E1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F4867" w:rsidRPr="00D20091" w14:paraId="65822B82" w14:textId="77777777" w:rsidTr="00300318">
        <w:tc>
          <w:tcPr>
            <w:tcW w:w="4008" w:type="dxa"/>
          </w:tcPr>
          <w:p w14:paraId="43D768DD" w14:textId="014AAECF" w:rsidR="009F4867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Theorietoets periode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7164" w14:textId="17DA93FF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cijfer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7BAA2" w14:textId="4F0869B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8A6DE" w14:textId="059CF0BB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0CD38" w14:textId="30112775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BFB8D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700" w14:textId="77777777" w:rsidR="009F4867" w:rsidRPr="00483BD5" w:rsidRDefault="009F4867" w:rsidP="00C92580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Ziekte van Crohn</w:t>
            </w:r>
          </w:p>
          <w:p w14:paraId="0B4E3FF2" w14:textId="385960F2" w:rsidR="009F4867" w:rsidRPr="00D20091" w:rsidRDefault="009F4867" w:rsidP="00C92580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Colitis ulcerosa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3B8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F4867" w:rsidRPr="00D20091" w14:paraId="2F8131EE" w14:textId="77777777" w:rsidTr="00300318">
        <w:tc>
          <w:tcPr>
            <w:tcW w:w="4008" w:type="dxa"/>
          </w:tcPr>
          <w:p w14:paraId="482801D4" w14:textId="2920F917" w:rsidR="009F4867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Theorietoets periode 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7AF1F" w14:textId="7B7E1FFF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cijfer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BCCE5" w14:textId="7F9828F1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AA4A8" w14:textId="38426498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5242A" w14:textId="791A4C70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763EE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F4E" w14:textId="77777777" w:rsidR="009F4867" w:rsidRPr="00483BD5" w:rsidRDefault="009F4867" w:rsidP="00C92580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Prostaatziekte</w:t>
            </w:r>
          </w:p>
          <w:p w14:paraId="23CB94E6" w14:textId="77777777" w:rsidR="009F4867" w:rsidRDefault="009F4867" w:rsidP="00C92580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Blaas</w:t>
            </w:r>
          </w:p>
          <w:p w14:paraId="5F2160D9" w14:textId="541C12EC" w:rsidR="009F4867" w:rsidRPr="00D20091" w:rsidRDefault="009F4867" w:rsidP="00C92580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ziekten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84D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F4867" w:rsidRPr="00D20091" w14:paraId="4D52F280" w14:textId="77777777" w:rsidTr="00300318">
        <w:tc>
          <w:tcPr>
            <w:tcW w:w="4008" w:type="dxa"/>
          </w:tcPr>
          <w:p w14:paraId="0B0FD8CB" w14:textId="7100C28B" w:rsidR="009F4867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Theorietoets periode 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A447" w14:textId="20E2FC4D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cijfer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B272" w14:textId="6564B73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7CCF" w14:textId="0AEDF528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68F32" w14:textId="1110D604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E9672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A1A" w14:textId="36C0E8C5" w:rsidR="009F4867" w:rsidRPr="00D20091" w:rsidRDefault="009F4867" w:rsidP="00D81441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DB8" w14:textId="77777777" w:rsidR="009F4867" w:rsidRPr="00D20091" w:rsidRDefault="009F4867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10ED86C4" w14:textId="77777777" w:rsidTr="001E7AB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BDD" w14:textId="6BAB679F" w:rsidR="000504DE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lastRenderedPageBreak/>
              <w:t>wet BIG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41EB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BCE6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A45D7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B271B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D0FC" w14:textId="77777777" w:rsidR="000504DE" w:rsidRDefault="000504DE" w:rsidP="00A43311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Koorts</w:t>
            </w:r>
          </w:p>
          <w:p w14:paraId="015C3508" w14:textId="77777777" w:rsidR="000504DE" w:rsidRDefault="000504DE" w:rsidP="00A43311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s</w:t>
            </w: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tuipen en brand</w:t>
            </w:r>
          </w:p>
          <w:p w14:paraId="17B81EA9" w14:textId="496B3372" w:rsidR="000504DE" w:rsidRPr="00D20091" w:rsidRDefault="000504DE" w:rsidP="00A43311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483BD5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wonden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9CC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AB" w14:textId="77777777" w:rsidTr="001E7AB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A1" w14:textId="77777777" w:rsidR="000504DE" w:rsidRDefault="000504DE" w:rsidP="00294F99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Medicatie toedieningsvormen;</w:t>
            </w:r>
          </w:p>
          <w:p w14:paraId="718645A2" w14:textId="77777777" w:rsidR="000504DE" w:rsidRPr="00D20091" w:rsidRDefault="000504DE" w:rsidP="00294F99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Enteraal, parenteraal excl. injecties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A3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A4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A5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A6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A8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5CA" w14:textId="77777777" w:rsidR="000504DE" w:rsidRPr="004745EE" w:rsidRDefault="000504DE" w:rsidP="000504DE">
            <w:pPr>
              <w:pStyle w:val="Geenafstand"/>
              <w:rPr>
                <w:rFonts w:eastAsia="Times New Roman"/>
                <w:lang w:eastAsia="ar-SA"/>
              </w:rPr>
            </w:pPr>
            <w:r w:rsidRPr="004745EE">
              <w:rPr>
                <w:rFonts w:eastAsia="Times New Roman"/>
                <w:lang w:eastAsia="ar-SA"/>
              </w:rPr>
              <w:t>COPD</w:t>
            </w:r>
          </w:p>
          <w:p w14:paraId="172AF180" w14:textId="77777777" w:rsidR="000504DE" w:rsidRPr="004745EE" w:rsidRDefault="000504DE" w:rsidP="000504DE">
            <w:pPr>
              <w:pStyle w:val="Geenafstand"/>
              <w:rPr>
                <w:rFonts w:eastAsia="Times New Roman"/>
                <w:lang w:eastAsia="ar-SA"/>
              </w:rPr>
            </w:pPr>
            <w:r w:rsidRPr="004745EE">
              <w:rPr>
                <w:rFonts w:eastAsia="Times New Roman"/>
                <w:lang w:eastAsia="ar-SA"/>
              </w:rPr>
              <w:t xml:space="preserve">Astma en </w:t>
            </w:r>
          </w:p>
          <w:p w14:paraId="718645A9" w14:textId="657F812E" w:rsidR="000504DE" w:rsidRPr="00CB2525" w:rsidRDefault="000504DE" w:rsidP="000504DE">
            <w:pPr>
              <w:pStyle w:val="Geenafstand"/>
              <w:rPr>
                <w:rFonts w:eastAsia="Times New Roman"/>
                <w:sz w:val="20"/>
                <w:szCs w:val="20"/>
                <w:lang w:eastAsia="ar-SA"/>
              </w:rPr>
            </w:pPr>
            <w:r w:rsidRPr="004745EE">
              <w:rPr>
                <w:rFonts w:eastAsia="Times New Roman"/>
                <w:lang w:eastAsia="ar-SA"/>
              </w:rPr>
              <w:t>Cystic fibrose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AA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B7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AC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Medicatie: injecteren;</w:t>
            </w:r>
          </w:p>
          <w:p w14:paraId="718645AD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Subcutaan en intramusculair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AE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AF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B0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B1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B3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B6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C1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B8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Verzorgen van wonden: rode wond, gele wond en zwarte wond.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B9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BA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BB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BC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BE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C0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CD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C2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Zwachtelen  en ambulante compressie therapie</w:t>
            </w:r>
          </w:p>
          <w:p w14:paraId="718645C3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C4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C5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C6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C7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C9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CC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D8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CE" w14:textId="3C8FE673" w:rsidR="000504DE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Eerste Hulp</w:t>
            </w:r>
            <w:r w:rsidR="00EC5EC8">
              <w:rPr>
                <w:rFonts w:ascii="Calibri" w:eastAsia="Times New Roman" w:hAnsi="Calibri" w:cs="Arial"/>
                <w:lang w:eastAsia="ar-SA"/>
              </w:rPr>
              <w:t xml:space="preserve"> / R</w:t>
            </w:r>
            <w:bookmarkStart w:id="0" w:name="_GoBack"/>
            <w:bookmarkEnd w:id="0"/>
            <w:r w:rsidR="00EC5EC8">
              <w:rPr>
                <w:rFonts w:ascii="Calibri" w:eastAsia="Times New Roman" w:hAnsi="Calibri" w:cs="Arial"/>
                <w:lang w:eastAsia="ar-SA"/>
              </w:rPr>
              <w:t>eanimatie</w:t>
            </w:r>
          </w:p>
          <w:p w14:paraId="718645CF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D0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D1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D2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D3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D5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D7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E4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D9" w14:textId="77777777" w:rsidR="000504DE" w:rsidRDefault="000504DE" w:rsidP="00294F99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Neus – en maagsonde inbrengen en verzorgen</w:t>
            </w:r>
          </w:p>
          <w:p w14:paraId="718645DA" w14:textId="77777777" w:rsidR="000504DE" w:rsidRPr="00D20091" w:rsidRDefault="000504DE" w:rsidP="00294F99">
            <w:pPr>
              <w:pStyle w:val="Geenafstand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Voeding via de PEG en de Mic-key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DB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DC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DD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DE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E0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E3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EF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E5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Stoma verzorging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E6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E7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E8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E9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EB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EE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5FC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C97" w14:textId="77777777" w:rsidR="000504DE" w:rsidRDefault="000504DE" w:rsidP="000504DE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Blaaskatheter inbrengen en verzorgen</w:t>
            </w:r>
          </w:p>
          <w:p w14:paraId="718645F1" w14:textId="59F0ED8A" w:rsidR="000504DE" w:rsidRPr="00D20091" w:rsidRDefault="000504DE" w:rsidP="000504DE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Suprapubische katheter verzorgen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F2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F3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F4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F5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5F7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5FB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608" w14:textId="77777777" w:rsidTr="000504DE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5FD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Temperatuur opnemen en observeren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FE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45FF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600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601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603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607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612" w14:textId="77777777" w:rsidTr="000504DE">
        <w:tc>
          <w:tcPr>
            <w:tcW w:w="4008" w:type="dxa"/>
          </w:tcPr>
          <w:p w14:paraId="71864609" w14:textId="77777777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Monsters afnemen voor diagnostiek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186460A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186460B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186460C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86460D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60F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611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04DE" w:rsidRPr="00D20091" w14:paraId="7186461F" w14:textId="77777777" w:rsidTr="000504DE">
        <w:tc>
          <w:tcPr>
            <w:tcW w:w="4008" w:type="dxa"/>
          </w:tcPr>
          <w:p w14:paraId="71864613" w14:textId="77777777" w:rsidR="000504DE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Zorg voor de ademhaling</w:t>
            </w:r>
          </w:p>
          <w:p w14:paraId="71864614" w14:textId="04059A5E" w:rsidR="000504DE" w:rsidRPr="00D20091" w:rsidRDefault="000504DE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1864615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1864616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1864617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864618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461A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6461E" w14:textId="77777777" w:rsidR="000504DE" w:rsidRPr="00D20091" w:rsidRDefault="000504DE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3AED" w:rsidRPr="00D20091" w14:paraId="759996A9" w14:textId="77777777" w:rsidTr="0099580A">
        <w:tc>
          <w:tcPr>
            <w:tcW w:w="4008" w:type="dxa"/>
          </w:tcPr>
          <w:p w14:paraId="7113E0F5" w14:textId="0BF92232" w:rsidR="00403AED" w:rsidRDefault="00403AED" w:rsidP="00294F99">
            <w:pPr>
              <w:suppressAutoHyphens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Totaal resultaat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15882B22" w14:textId="51FF8C03" w:rsidR="00403AED" w:rsidRPr="00403AED" w:rsidRDefault="00403AED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403AE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Voldoende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Pr="00403AE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/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403AE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O</w:t>
            </w:r>
            <w:r w:rsidRPr="00403AE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nvoldoende</w:t>
            </w:r>
          </w:p>
        </w:tc>
        <w:tc>
          <w:tcPr>
            <w:tcW w:w="6521" w:type="dxa"/>
            <w:gridSpan w:val="5"/>
          </w:tcPr>
          <w:p w14:paraId="31CF37BA" w14:textId="6749ACF4" w:rsidR="00403AED" w:rsidRPr="001118AB" w:rsidRDefault="00403AED" w:rsidP="00294F99">
            <w:pPr>
              <w:suppressAutoHyphens/>
              <w:spacing w:after="0" w:line="48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1118A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  <w:t>Voor een voldoende resultaat moeten alle handelingen op school zijn afgetekend. De theorie met een voldoende gemiddeld behaald</w:t>
            </w:r>
          </w:p>
        </w:tc>
      </w:tr>
    </w:tbl>
    <w:p w14:paraId="71864641" w14:textId="01E9FFF5" w:rsidR="00A561AE" w:rsidRDefault="00BF2F6F" w:rsidP="000504DE">
      <w:pPr>
        <w:suppressAutoHyphens/>
        <w:spacing w:after="0" w:line="240" w:lineRule="auto"/>
      </w:pPr>
      <w:r w:rsidRPr="00D2009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</w:t>
      </w:r>
    </w:p>
    <w:sectPr w:rsidR="00A561AE" w:rsidSect="00BF2F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F6F"/>
    <w:rsid w:val="00015F5D"/>
    <w:rsid w:val="000504DE"/>
    <w:rsid w:val="000C1F76"/>
    <w:rsid w:val="001118AB"/>
    <w:rsid w:val="001F0679"/>
    <w:rsid w:val="00256050"/>
    <w:rsid w:val="00293B08"/>
    <w:rsid w:val="00294F99"/>
    <w:rsid w:val="00300318"/>
    <w:rsid w:val="00310CDE"/>
    <w:rsid w:val="00333A2E"/>
    <w:rsid w:val="003C2EC6"/>
    <w:rsid w:val="003C45CB"/>
    <w:rsid w:val="00403AED"/>
    <w:rsid w:val="004557A6"/>
    <w:rsid w:val="004745EE"/>
    <w:rsid w:val="004A3421"/>
    <w:rsid w:val="006C0100"/>
    <w:rsid w:val="007C0C61"/>
    <w:rsid w:val="00925D18"/>
    <w:rsid w:val="009F4867"/>
    <w:rsid w:val="00A43311"/>
    <w:rsid w:val="00A561AE"/>
    <w:rsid w:val="00AD5D70"/>
    <w:rsid w:val="00B26E98"/>
    <w:rsid w:val="00BF2F6F"/>
    <w:rsid w:val="00C549DB"/>
    <w:rsid w:val="00C92580"/>
    <w:rsid w:val="00D47C60"/>
    <w:rsid w:val="00D81441"/>
    <w:rsid w:val="00DF07E0"/>
    <w:rsid w:val="00EA4857"/>
    <w:rsid w:val="00EC5EC8"/>
    <w:rsid w:val="00E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4581"/>
  <w15:docId w15:val="{3BE04776-C13B-4E61-ABDA-DABDA9A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F2F6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2F6F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Kol,C.</dc:creator>
  <cp:lastModifiedBy>Jaap Mulder</cp:lastModifiedBy>
  <cp:revision>33</cp:revision>
  <dcterms:created xsi:type="dcterms:W3CDTF">2016-02-01T10:05:00Z</dcterms:created>
  <dcterms:modified xsi:type="dcterms:W3CDTF">2020-04-08T12:50:00Z</dcterms:modified>
</cp:coreProperties>
</file>